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3C3D" w14:textId="6DB92A68" w:rsidR="00DD56A2" w:rsidRDefault="00856FE2" w:rsidP="00BB1136">
      <w:pPr>
        <w:pStyle w:val="Sansinterligne"/>
        <w:jc w:val="both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808A771" wp14:editId="50F41265">
                <wp:simplePos x="0" y="0"/>
                <wp:positionH relativeFrom="margin">
                  <wp:posOffset>9525</wp:posOffset>
                </wp:positionH>
                <wp:positionV relativeFrom="margin">
                  <wp:posOffset>3381375</wp:posOffset>
                </wp:positionV>
                <wp:extent cx="4524375" cy="1905000"/>
                <wp:effectExtent l="19050" t="19050" r="85725" b="19050"/>
                <wp:wrapNone/>
                <wp:docPr id="2344044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1905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0070C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C6E831" w14:textId="7A2647DC" w:rsidR="00D76CCE" w:rsidRDefault="00D76CCE" w:rsidP="00D76CCE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F50A9">
                              <w:rPr>
                                <w:rFonts w:ascii="Arial" w:hAnsi="Arial" w:cs="Arial"/>
                                <w:u w:val="single"/>
                              </w:rPr>
                              <w:t xml:space="preserve">Cette année, les inscriptions se feront exclusivement via </w:t>
                            </w:r>
                            <w:proofErr w:type="spellStart"/>
                            <w:r w:rsidRPr="00DF50A9">
                              <w:rPr>
                                <w:rFonts w:ascii="Arial" w:hAnsi="Arial" w:cs="Arial"/>
                                <w:u w:val="single"/>
                              </w:rPr>
                              <w:t>Enoria</w:t>
                            </w:r>
                            <w:proofErr w:type="spellEnd"/>
                          </w:p>
                          <w:p w14:paraId="28C675F8" w14:textId="77777777" w:rsidR="00D76CCE" w:rsidRPr="00324685" w:rsidRDefault="00D76CCE" w:rsidP="00D76CCE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468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Taper dans un moteur de recherche :</w:t>
                            </w:r>
                          </w:p>
                          <w:p w14:paraId="3B59DDFF" w14:textId="6362CEDE" w:rsidR="00D76CCE" w:rsidRPr="00324685" w:rsidRDefault="00000000" w:rsidP="00D76CCE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5" w:history="1">
                              <w:r w:rsidR="00D76CCE" w:rsidRPr="00324685">
                                <w:rPr>
                                  <w:rStyle w:val="Lienhypertexte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https://b.enoria.link/</w:t>
                              </w:r>
                            </w:hyperlink>
                            <w:r w:rsidR="00D76CCE">
                              <w:rPr>
                                <w:rStyle w:val="input-group-tex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29D0" w:rsidRPr="007629D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inscription-au-</w:t>
                            </w:r>
                            <w:proofErr w:type="spellStart"/>
                            <w:r w:rsidR="007629D0" w:rsidRPr="007629D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catechisme</w:t>
                            </w:r>
                            <w:proofErr w:type="spellEnd"/>
                            <w:r w:rsidR="007629D0" w:rsidRPr="007629D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proofErr w:type="spellStart"/>
                            <w:r w:rsidR="007629D0" w:rsidRPr="007629D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marnayrecologne</w:t>
                            </w:r>
                            <w:proofErr w:type="spellEnd"/>
                          </w:p>
                          <w:p w14:paraId="3D6E664B" w14:textId="77777777" w:rsidR="00856FE2" w:rsidRPr="00856FE2" w:rsidRDefault="00856FE2" w:rsidP="008A1E3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96CE340" w14:textId="130F9A13" w:rsidR="008A1E35" w:rsidRDefault="008A1E35" w:rsidP="008A1E3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1E3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Pour nous contacter :</w:t>
                            </w:r>
                            <w:r w:rsidR="007629D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hyperlink r:id="rId6" w:history="1">
                              <w:r w:rsidR="007629D0" w:rsidRPr="0014527B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marnay.catechisme@gmail.com</w:t>
                              </w:r>
                            </w:hyperlink>
                            <w:r w:rsidR="00194FB7">
                              <w:rPr>
                                <w:rStyle w:val="Lienhypertexte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et sur le Forum des associations le samedi 2 septembre à Marnay</w:t>
                            </w:r>
                          </w:p>
                          <w:p w14:paraId="279BC1DA" w14:textId="60A711C8" w:rsidR="008A1E35" w:rsidRPr="008A1E35" w:rsidRDefault="008A1E35" w:rsidP="00856FE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8A77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one de texte 2" o:spid="_x0000_s1026" type="#_x0000_t65" style="position:absolute;left:0;text-align:left;margin-left:.75pt;margin-top:266.25pt;width:356.25pt;height:150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" fillcolor="white [3212]" strokecolor="#0070c0" strokeweight="3pt">
                <v:stroke joinstyle="miter"/>
                <v:textbox>
                  <w:txbxContent>
                    <w:p w14:paraId="4BC6E831" w14:textId="7A2647DC" w:rsidR="00D76CCE" w:rsidRDefault="00D76CCE" w:rsidP="00D76CC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DF50A9">
                        <w:rPr>
                          <w:rFonts w:ascii="Arial" w:hAnsi="Arial" w:cs="Arial"/>
                          <w:u w:val="single"/>
                        </w:rPr>
                        <w:t xml:space="preserve">Cette année, les inscriptions se feront exclusivement via </w:t>
                      </w:r>
                      <w:proofErr w:type="spellStart"/>
                      <w:r w:rsidRPr="00DF50A9">
                        <w:rPr>
                          <w:rFonts w:ascii="Arial" w:hAnsi="Arial" w:cs="Arial"/>
                          <w:u w:val="single"/>
                        </w:rPr>
                        <w:t>Enoria</w:t>
                      </w:r>
                      <w:proofErr w:type="spellEnd"/>
                    </w:p>
                    <w:p w14:paraId="28C675F8" w14:textId="77777777" w:rsidR="00D76CCE" w:rsidRPr="00324685" w:rsidRDefault="00D76CCE" w:rsidP="00D76CC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2468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Taper dans un moteur de recherche :</w:t>
                      </w:r>
                    </w:p>
                    <w:p w14:paraId="3B59DDFF" w14:textId="6362CEDE" w:rsidR="00D76CCE" w:rsidRPr="00324685" w:rsidRDefault="00000000" w:rsidP="00D76CC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hyperlink r:id="rId7" w:history="1">
                        <w:r w:rsidR="00D76CCE" w:rsidRPr="00324685">
                          <w:rPr>
                            <w:rStyle w:val="Lienhypertexte"/>
                            <w:b/>
                            <w:bCs/>
                            <w:sz w:val="28"/>
                            <w:szCs w:val="28"/>
                          </w:rPr>
                          <w:t>https://b.enoria.link/</w:t>
                        </w:r>
                      </w:hyperlink>
                      <w:r w:rsidR="00D76CCE">
                        <w:rPr>
                          <w:rStyle w:val="input-group-tex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629D0" w:rsidRPr="007629D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inscription-au-</w:t>
                      </w:r>
                      <w:proofErr w:type="spellStart"/>
                      <w:r w:rsidR="007629D0" w:rsidRPr="007629D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catechisme</w:t>
                      </w:r>
                      <w:proofErr w:type="spellEnd"/>
                      <w:r w:rsidR="007629D0" w:rsidRPr="007629D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-</w:t>
                      </w:r>
                      <w:proofErr w:type="spellStart"/>
                      <w:r w:rsidR="007629D0" w:rsidRPr="007629D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marnayrecologne</w:t>
                      </w:r>
                      <w:proofErr w:type="spellEnd"/>
                    </w:p>
                    <w:p w14:paraId="3D6E664B" w14:textId="77777777" w:rsidR="00856FE2" w:rsidRPr="00856FE2" w:rsidRDefault="00856FE2" w:rsidP="008A1E3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096CE340" w14:textId="130F9A13" w:rsidR="008A1E35" w:rsidRDefault="008A1E35" w:rsidP="008A1E3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A1E3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Pour nous contacter :</w:t>
                      </w:r>
                      <w:r w:rsidR="007629D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hyperlink r:id="rId8" w:history="1">
                        <w:r w:rsidR="007629D0" w:rsidRPr="0014527B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</w:rPr>
                          <w:t>marnay.catechisme@gmail.com</w:t>
                        </w:r>
                      </w:hyperlink>
                      <w:r w:rsidR="00194FB7">
                        <w:rPr>
                          <w:rStyle w:val="Lienhypertexte"/>
                          <w:rFonts w:ascii="Arial" w:hAnsi="Arial" w:cs="Arial"/>
                          <w:sz w:val="24"/>
                          <w:szCs w:val="24"/>
                        </w:rPr>
                        <w:t xml:space="preserve">  et sur le Forum des associations le samedi 2 septembre à Marnay</w:t>
                      </w:r>
                    </w:p>
                    <w:p w14:paraId="279BC1DA" w14:textId="60A711C8" w:rsidR="008A1E35" w:rsidRPr="008A1E35" w:rsidRDefault="008A1E35" w:rsidP="00856FE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76CCE">
        <w:rPr>
          <w:noProof/>
        </w:rPr>
        <w:drawing>
          <wp:inline distT="0" distB="0" distL="0" distR="0" wp14:anchorId="4472EC38" wp14:editId="17A6921C">
            <wp:extent cx="6644005" cy="5006340"/>
            <wp:effectExtent l="0" t="0" r="0" b="0"/>
            <wp:docPr id="708440393" name="Image 1" descr="Une image contenant dessin humoristique, texte, habits, Dessin anim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440393" name="Image 1" descr="Une image contenant dessin humoristique, texte, habits, Dessin animé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8293" cy="502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6470F" w14:textId="749CB379" w:rsidR="00973BC3" w:rsidRPr="00DF50A9" w:rsidRDefault="00973BC3" w:rsidP="00DD56A2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7F6E163E" w14:textId="73304851" w:rsidR="00636325" w:rsidRPr="00636325" w:rsidRDefault="00DD56A2" w:rsidP="00636325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DF50A9">
        <w:rPr>
          <w:rFonts w:ascii="Arial" w:hAnsi="Arial" w:cs="Arial"/>
        </w:rPr>
        <w:t> </w:t>
      </w:r>
    </w:p>
    <w:p w14:paraId="611B2736" w14:textId="1962D410" w:rsidR="007629D0" w:rsidRPr="00636325" w:rsidRDefault="00DD56A2" w:rsidP="0063632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636325">
        <w:rPr>
          <w:rFonts w:ascii="Arial" w:hAnsi="Arial" w:cs="Arial"/>
          <w:b/>
          <w:bCs/>
          <w:sz w:val="26"/>
          <w:szCs w:val="26"/>
          <w:u w:val="single"/>
        </w:rPr>
        <w:t>Pour les enfants en CP-CE1</w:t>
      </w:r>
      <w:r w:rsidRPr="00636325">
        <w:rPr>
          <w:rFonts w:ascii="Arial" w:hAnsi="Arial" w:cs="Arial"/>
          <w:b/>
          <w:bCs/>
          <w:sz w:val="26"/>
          <w:szCs w:val="26"/>
        </w:rPr>
        <w:t xml:space="preserve"> :</w:t>
      </w:r>
      <w:r w:rsidRPr="00636325">
        <w:rPr>
          <w:rFonts w:ascii="Arial" w:hAnsi="Arial" w:cs="Arial"/>
          <w:sz w:val="26"/>
          <w:szCs w:val="26"/>
        </w:rPr>
        <w:t xml:space="preserve"> les rencontres auront lieu un samedi </w:t>
      </w:r>
      <w:r w:rsidR="007629D0" w:rsidRPr="00636325">
        <w:rPr>
          <w:rFonts w:ascii="Arial" w:hAnsi="Arial" w:cs="Arial"/>
          <w:sz w:val="26"/>
          <w:szCs w:val="26"/>
        </w:rPr>
        <w:t>après-midi avant les vacances scolaires salle Jean-Paul II</w:t>
      </w:r>
    </w:p>
    <w:p w14:paraId="11361FD1" w14:textId="47F019D0" w:rsidR="007629D0" w:rsidRPr="00636325" w:rsidRDefault="00436F75" w:rsidP="0063632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636325">
        <w:rPr>
          <w:rFonts w:ascii="Arial" w:hAnsi="Arial" w:cs="Arial"/>
          <w:sz w:val="26"/>
          <w:szCs w:val="26"/>
        </w:rPr>
        <w:t xml:space="preserve"> </w:t>
      </w:r>
    </w:p>
    <w:p w14:paraId="5A1A0109" w14:textId="32DBBF1F" w:rsidR="00DD56A2" w:rsidRPr="00636325" w:rsidRDefault="00DD56A2" w:rsidP="0063632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26"/>
          <w:szCs w:val="26"/>
        </w:rPr>
      </w:pPr>
      <w:r w:rsidRPr="00636325">
        <w:rPr>
          <w:rFonts w:ascii="Arial" w:hAnsi="Arial" w:cs="Arial"/>
          <w:b/>
          <w:bCs/>
          <w:sz w:val="26"/>
          <w:szCs w:val="26"/>
          <w:u w:val="single"/>
        </w:rPr>
        <w:t>Pour les enfants de CE2, CM1 et CM2</w:t>
      </w:r>
      <w:r w:rsidRPr="00636325">
        <w:rPr>
          <w:rFonts w:ascii="Arial" w:hAnsi="Arial" w:cs="Arial"/>
          <w:b/>
          <w:bCs/>
          <w:sz w:val="26"/>
          <w:szCs w:val="26"/>
        </w:rPr>
        <w:t xml:space="preserve"> : </w:t>
      </w:r>
    </w:p>
    <w:p w14:paraId="32A6A850" w14:textId="1515E4E9" w:rsidR="00DD56A2" w:rsidRPr="00636325" w:rsidRDefault="00194FB7" w:rsidP="00636325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6"/>
          <w:szCs w:val="26"/>
        </w:rPr>
      </w:pPr>
      <w:r w:rsidRPr="00636325">
        <w:rPr>
          <w:rFonts w:ascii="Arial" w:hAnsi="Arial" w:cs="Arial"/>
          <w:sz w:val="26"/>
          <w:szCs w:val="26"/>
        </w:rPr>
        <w:t>Mercredi</w:t>
      </w:r>
      <w:r w:rsidR="00DD56A2" w:rsidRPr="00636325">
        <w:rPr>
          <w:rFonts w:ascii="Arial" w:hAnsi="Arial" w:cs="Arial"/>
          <w:sz w:val="26"/>
          <w:szCs w:val="26"/>
        </w:rPr>
        <w:t xml:space="preserve"> de 9h</w:t>
      </w:r>
      <w:r w:rsidR="00D7036A" w:rsidRPr="00636325">
        <w:rPr>
          <w:rFonts w:ascii="Arial" w:hAnsi="Arial" w:cs="Arial"/>
          <w:sz w:val="26"/>
          <w:szCs w:val="26"/>
        </w:rPr>
        <w:t xml:space="preserve"> 30 à 11h </w:t>
      </w:r>
      <w:r w:rsidRPr="00636325">
        <w:rPr>
          <w:rFonts w:ascii="Arial" w:hAnsi="Arial" w:cs="Arial"/>
          <w:sz w:val="26"/>
          <w:szCs w:val="26"/>
        </w:rPr>
        <w:t>30 (</w:t>
      </w:r>
      <w:r w:rsidR="00DD56A2" w:rsidRPr="00636325">
        <w:rPr>
          <w:rFonts w:ascii="Arial" w:hAnsi="Arial" w:cs="Arial"/>
          <w:sz w:val="26"/>
          <w:szCs w:val="26"/>
        </w:rPr>
        <w:t xml:space="preserve">une semaine sur deux) à la </w:t>
      </w:r>
      <w:r w:rsidR="00D7036A" w:rsidRPr="00636325">
        <w:rPr>
          <w:rFonts w:ascii="Arial" w:hAnsi="Arial" w:cs="Arial"/>
          <w:sz w:val="26"/>
          <w:szCs w:val="26"/>
        </w:rPr>
        <w:t>salle Jean-Paul II</w:t>
      </w:r>
    </w:p>
    <w:p w14:paraId="32684CE1" w14:textId="764DDAAB" w:rsidR="00D7036A" w:rsidRPr="00636325" w:rsidRDefault="00194FB7" w:rsidP="00636325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6"/>
          <w:szCs w:val="26"/>
        </w:rPr>
      </w:pPr>
      <w:r w:rsidRPr="00636325">
        <w:rPr>
          <w:rFonts w:ascii="Arial" w:hAnsi="Arial" w:cs="Arial"/>
          <w:sz w:val="26"/>
          <w:szCs w:val="26"/>
        </w:rPr>
        <w:t>Éventuellement</w:t>
      </w:r>
      <w:r w:rsidR="00D7036A" w:rsidRPr="00636325">
        <w:rPr>
          <w:rFonts w:ascii="Arial" w:hAnsi="Arial" w:cs="Arial"/>
          <w:sz w:val="26"/>
          <w:szCs w:val="26"/>
        </w:rPr>
        <w:t xml:space="preserve"> possibilité le samedi mêmes horaires</w:t>
      </w:r>
    </w:p>
    <w:p w14:paraId="4732A232" w14:textId="77777777" w:rsidR="00324685" w:rsidRPr="00636325" w:rsidRDefault="00324685" w:rsidP="0063632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</w:p>
    <w:p w14:paraId="334BEC92" w14:textId="2122981F" w:rsidR="00DF50A9" w:rsidRPr="00636325" w:rsidRDefault="00DD56A2" w:rsidP="0063632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26"/>
          <w:szCs w:val="26"/>
        </w:rPr>
      </w:pPr>
      <w:r w:rsidRPr="00636325">
        <w:rPr>
          <w:rFonts w:ascii="Arial" w:hAnsi="Arial" w:cs="Arial"/>
          <w:b/>
          <w:bCs/>
          <w:sz w:val="26"/>
          <w:szCs w:val="26"/>
        </w:rPr>
        <w:t> </w:t>
      </w:r>
      <w:r w:rsidRPr="00636325">
        <w:rPr>
          <w:rFonts w:ascii="Arial" w:hAnsi="Arial" w:cs="Arial"/>
          <w:b/>
          <w:bCs/>
          <w:sz w:val="26"/>
          <w:szCs w:val="26"/>
          <w:u w:val="single"/>
        </w:rPr>
        <w:t>Pour les 6</w:t>
      </w:r>
      <w:r w:rsidR="00DF50A9" w:rsidRPr="00636325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ème</w:t>
      </w:r>
      <w:r w:rsidR="00DF50A9" w:rsidRPr="00636325">
        <w:rPr>
          <w:rFonts w:ascii="Arial" w:hAnsi="Arial" w:cs="Arial"/>
          <w:b/>
          <w:bCs/>
          <w:sz w:val="26"/>
          <w:szCs w:val="26"/>
          <w:u w:val="single"/>
        </w:rPr>
        <w:t>-</w:t>
      </w:r>
      <w:r w:rsidRPr="00636325">
        <w:rPr>
          <w:rFonts w:ascii="Arial" w:hAnsi="Arial" w:cs="Arial"/>
          <w:b/>
          <w:bCs/>
          <w:sz w:val="26"/>
          <w:szCs w:val="26"/>
          <w:u w:val="single"/>
        </w:rPr>
        <w:t>5</w:t>
      </w:r>
      <w:proofErr w:type="gramStart"/>
      <w:r w:rsidR="00DF50A9" w:rsidRPr="00636325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ème</w:t>
      </w:r>
      <w:r w:rsidRPr="00636325">
        <w:rPr>
          <w:rFonts w:ascii="Arial" w:hAnsi="Arial" w:cs="Arial"/>
          <w:b/>
          <w:bCs/>
          <w:sz w:val="26"/>
          <w:szCs w:val="26"/>
          <w:u w:val="single"/>
        </w:rPr>
        <w:t>:</w:t>
      </w:r>
      <w:proofErr w:type="gramEnd"/>
      <w:r w:rsidRPr="0063632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6F15BC94" w14:textId="6FA533EB" w:rsidR="00636325" w:rsidRPr="00636325" w:rsidRDefault="00194FB7" w:rsidP="00636325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</w:t>
      </w:r>
      <w:r w:rsidR="00636325" w:rsidRPr="00636325">
        <w:rPr>
          <w:rFonts w:ascii="Arial" w:hAnsi="Arial" w:cs="Arial"/>
          <w:sz w:val="26"/>
          <w:szCs w:val="26"/>
        </w:rPr>
        <w:t xml:space="preserve">samedi </w:t>
      </w:r>
      <w:r>
        <w:rPr>
          <w:rFonts w:ascii="Arial" w:hAnsi="Arial" w:cs="Arial"/>
          <w:sz w:val="26"/>
          <w:szCs w:val="26"/>
        </w:rPr>
        <w:t xml:space="preserve">par mois </w:t>
      </w:r>
      <w:r w:rsidR="00636325" w:rsidRPr="00636325">
        <w:rPr>
          <w:rFonts w:ascii="Arial" w:hAnsi="Arial" w:cs="Arial"/>
          <w:sz w:val="26"/>
          <w:szCs w:val="26"/>
        </w:rPr>
        <w:t xml:space="preserve">de 9h </w:t>
      </w:r>
      <w:r>
        <w:rPr>
          <w:rFonts w:ascii="Arial" w:hAnsi="Arial" w:cs="Arial"/>
          <w:sz w:val="26"/>
          <w:szCs w:val="26"/>
        </w:rPr>
        <w:t xml:space="preserve">à midi </w:t>
      </w:r>
      <w:r w:rsidR="00636325" w:rsidRPr="00636325">
        <w:rPr>
          <w:rFonts w:ascii="Arial" w:hAnsi="Arial" w:cs="Arial"/>
          <w:sz w:val="26"/>
          <w:szCs w:val="26"/>
        </w:rPr>
        <w:t>à la salle Jean-Paul II</w:t>
      </w:r>
    </w:p>
    <w:p w14:paraId="4A3F07A9" w14:textId="77777777" w:rsidR="00636325" w:rsidRPr="00636325" w:rsidRDefault="00636325" w:rsidP="0063632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26"/>
          <w:szCs w:val="26"/>
        </w:rPr>
      </w:pPr>
    </w:p>
    <w:p w14:paraId="17483A05" w14:textId="77777777" w:rsidR="00436F75" w:rsidRPr="00636325" w:rsidRDefault="00436F75" w:rsidP="00636325">
      <w:pPr>
        <w:spacing w:after="0" w:line="276" w:lineRule="auto"/>
        <w:rPr>
          <w:rFonts w:ascii="Arial" w:hAnsi="Arial" w:cs="Arial"/>
          <w:sz w:val="26"/>
          <w:szCs w:val="26"/>
        </w:rPr>
      </w:pPr>
    </w:p>
    <w:p w14:paraId="5FE6321A" w14:textId="4248B533" w:rsidR="00B96337" w:rsidRPr="00636325" w:rsidRDefault="00856FE2" w:rsidP="00636325">
      <w:pPr>
        <w:spacing w:line="276" w:lineRule="auto"/>
        <w:rPr>
          <w:rFonts w:ascii="Arial" w:hAnsi="Arial" w:cs="Arial"/>
          <w:sz w:val="26"/>
          <w:szCs w:val="26"/>
        </w:rPr>
      </w:pPr>
      <w:r w:rsidRPr="00636325">
        <w:rPr>
          <w:b/>
          <w:bCs/>
          <w:noProof/>
          <w:sz w:val="26"/>
          <w:szCs w:val="26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A00402E" wp14:editId="7F037893">
                <wp:simplePos x="0" y="0"/>
                <wp:positionH relativeFrom="margin">
                  <wp:posOffset>-333375</wp:posOffset>
                </wp:positionH>
                <wp:positionV relativeFrom="margin">
                  <wp:posOffset>8582025</wp:posOffset>
                </wp:positionV>
                <wp:extent cx="7315835" cy="1609725"/>
                <wp:effectExtent l="19050" t="19050" r="18415" b="28575"/>
                <wp:wrapSquare wrapText="bothSides"/>
                <wp:docPr id="5678390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835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0AFCB5" w14:textId="77777777" w:rsidR="00194FB7" w:rsidRDefault="00436F75" w:rsidP="00D76CCE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632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RÉUNION DE RENTREE PARENTS-</w:t>
                            </w:r>
                            <w:proofErr w:type="gramStart"/>
                            <w:r w:rsidRPr="0063632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CATÉCHISTES</w:t>
                            </w:r>
                            <w:r w:rsidR="00194FB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mercredi</w:t>
                            </w:r>
                            <w:proofErr w:type="gramEnd"/>
                            <w:r w:rsidR="00194FB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13 septembre 20h30</w:t>
                            </w:r>
                          </w:p>
                          <w:p w14:paraId="2EE4350D" w14:textId="1CAA317D" w:rsidR="00D76CCE" w:rsidRPr="00636325" w:rsidRDefault="00194FB7" w:rsidP="00D76CCE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Salle Jean-Paul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II  Marnay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D40F84" w14:textId="77777777" w:rsidR="00D76CCE" w:rsidRPr="00636325" w:rsidRDefault="00D76CCE" w:rsidP="00D76CCE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0BC1E50" w14:textId="346F4371" w:rsidR="00D76CCE" w:rsidRPr="00636325" w:rsidRDefault="00D76CCE" w:rsidP="00D76CCE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3632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Messe de rentrée de nos trois paroisses, le dimanche 17 septembre à 10h30 à </w:t>
                            </w:r>
                            <w:r w:rsidR="00194FB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63632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l’église de Franois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0402E" id="_x0000_s1027" style="position:absolute;margin-left:-26.25pt;margin-top:675.75pt;width:576.05pt;height:126.7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" filled="f" strokecolor="#0070c0" strokeweight="3pt">
                <v:stroke joinstyle="miter"/>
                <v:textbox>
                  <w:txbxContent>
                    <w:p w14:paraId="7A0AFCB5" w14:textId="77777777" w:rsidR="00194FB7" w:rsidRDefault="00436F75" w:rsidP="00D76CC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3632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RÉUNION DE RENTREE PARENTS-</w:t>
                      </w:r>
                      <w:proofErr w:type="gramStart"/>
                      <w:r w:rsidRPr="0063632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CATÉCHISTES</w:t>
                      </w:r>
                      <w:r w:rsidR="00194FB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mercredi</w:t>
                      </w:r>
                      <w:proofErr w:type="gramEnd"/>
                      <w:r w:rsidR="00194FB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13 septembre 20h30</w:t>
                      </w:r>
                    </w:p>
                    <w:p w14:paraId="2EE4350D" w14:textId="1CAA317D" w:rsidR="00D76CCE" w:rsidRPr="00636325" w:rsidRDefault="00194FB7" w:rsidP="00D76CC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Salle Jean-Paul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II  Marnay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D40F84" w14:textId="77777777" w:rsidR="00D76CCE" w:rsidRPr="00636325" w:rsidRDefault="00D76CCE" w:rsidP="00D76CC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0BC1E50" w14:textId="346F4371" w:rsidR="00D76CCE" w:rsidRPr="00636325" w:rsidRDefault="00D76CCE" w:rsidP="00D76CC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3632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Messe de rentrée de nos trois paroisses, le dimanche 17 septembre à 10h30 à </w:t>
                      </w:r>
                      <w:r w:rsidR="00194FB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       </w:t>
                      </w:r>
                      <w:r w:rsidRPr="0063632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l’église de Franois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D56A2" w:rsidRPr="00636325">
        <w:rPr>
          <w:rFonts w:ascii="Arial" w:hAnsi="Arial" w:cs="Arial"/>
          <w:b/>
          <w:bCs/>
          <w:sz w:val="26"/>
          <w:szCs w:val="26"/>
          <w:u w:val="single"/>
        </w:rPr>
        <w:t>Pour les jeunes de 4</w:t>
      </w:r>
      <w:r w:rsidR="00DD56A2" w:rsidRPr="00636325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 xml:space="preserve">ème </w:t>
      </w:r>
      <w:r w:rsidR="00DD56A2" w:rsidRPr="00636325">
        <w:rPr>
          <w:rFonts w:ascii="Arial" w:hAnsi="Arial" w:cs="Arial"/>
          <w:b/>
          <w:bCs/>
          <w:sz w:val="26"/>
          <w:szCs w:val="26"/>
          <w:u w:val="single"/>
        </w:rPr>
        <w:t>et 3</w:t>
      </w:r>
      <w:r w:rsidR="00DD56A2" w:rsidRPr="00636325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ème</w:t>
      </w:r>
      <w:r w:rsidR="00DD56A2" w:rsidRPr="00636325">
        <w:rPr>
          <w:rFonts w:ascii="Arial" w:hAnsi="Arial" w:cs="Arial"/>
          <w:sz w:val="26"/>
          <w:szCs w:val="26"/>
          <w:u w:val="single"/>
          <w:vertAlign w:val="superscript"/>
        </w:rPr>
        <w:t xml:space="preserve"> </w:t>
      </w:r>
      <w:r w:rsidR="00DD56A2" w:rsidRPr="00636325">
        <w:rPr>
          <w:rFonts w:ascii="Arial" w:hAnsi="Arial" w:cs="Arial"/>
          <w:sz w:val="26"/>
          <w:szCs w:val="26"/>
        </w:rPr>
        <w:t>des groupes ados sont proposés </w:t>
      </w:r>
      <w:r w:rsidR="00DF50A9" w:rsidRPr="00636325">
        <w:rPr>
          <w:rFonts w:ascii="Arial" w:hAnsi="Arial" w:cs="Arial"/>
          <w:sz w:val="26"/>
          <w:szCs w:val="26"/>
        </w:rPr>
        <w:t>à P</w:t>
      </w:r>
      <w:r w:rsidR="00DD56A2" w:rsidRPr="00636325">
        <w:rPr>
          <w:rFonts w:ascii="Arial" w:hAnsi="Arial" w:cs="Arial"/>
          <w:sz w:val="26"/>
          <w:szCs w:val="26"/>
        </w:rPr>
        <w:t>ouilley les Vignes</w:t>
      </w:r>
      <w:r w:rsidR="00DF50A9" w:rsidRPr="00636325">
        <w:rPr>
          <w:rFonts w:ascii="Arial" w:hAnsi="Arial" w:cs="Arial"/>
          <w:sz w:val="26"/>
          <w:szCs w:val="26"/>
        </w:rPr>
        <w:t xml:space="preserve"> et à </w:t>
      </w:r>
      <w:r w:rsidR="00DD56A2" w:rsidRPr="00636325">
        <w:rPr>
          <w:rFonts w:ascii="Arial" w:hAnsi="Arial" w:cs="Arial"/>
          <w:sz w:val="26"/>
          <w:szCs w:val="26"/>
        </w:rPr>
        <w:t>Franois </w:t>
      </w:r>
      <w:r w:rsidR="00DF50A9" w:rsidRPr="00636325">
        <w:rPr>
          <w:rFonts w:ascii="Arial" w:hAnsi="Arial" w:cs="Arial"/>
          <w:sz w:val="26"/>
          <w:szCs w:val="26"/>
        </w:rPr>
        <w:t xml:space="preserve"> </w:t>
      </w:r>
    </w:p>
    <w:sectPr w:rsidR="00B96337" w:rsidRPr="00636325" w:rsidSect="00D76C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420"/>
    <w:multiLevelType w:val="hybridMultilevel"/>
    <w:tmpl w:val="E88E1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24DA"/>
    <w:multiLevelType w:val="hybridMultilevel"/>
    <w:tmpl w:val="F0ACA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1C86"/>
    <w:multiLevelType w:val="hybridMultilevel"/>
    <w:tmpl w:val="2C30BB4E"/>
    <w:lvl w:ilvl="0" w:tplc="6324B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28EE"/>
    <w:multiLevelType w:val="hybridMultilevel"/>
    <w:tmpl w:val="C966D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517454">
    <w:abstractNumId w:val="2"/>
  </w:num>
  <w:num w:numId="2" w16cid:durableId="399913869">
    <w:abstractNumId w:val="3"/>
  </w:num>
  <w:num w:numId="3" w16cid:durableId="633951524">
    <w:abstractNumId w:val="1"/>
  </w:num>
  <w:num w:numId="4" w16cid:durableId="143755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36"/>
    <w:rsid w:val="001753DE"/>
    <w:rsid w:val="00194FB7"/>
    <w:rsid w:val="00324685"/>
    <w:rsid w:val="003C5583"/>
    <w:rsid w:val="00436F75"/>
    <w:rsid w:val="004D1952"/>
    <w:rsid w:val="00577AB3"/>
    <w:rsid w:val="00636325"/>
    <w:rsid w:val="007542BD"/>
    <w:rsid w:val="007629D0"/>
    <w:rsid w:val="007F488D"/>
    <w:rsid w:val="00842E7A"/>
    <w:rsid w:val="0085679D"/>
    <w:rsid w:val="00856FE2"/>
    <w:rsid w:val="008A1E35"/>
    <w:rsid w:val="00906E6A"/>
    <w:rsid w:val="00973BC3"/>
    <w:rsid w:val="009E240D"/>
    <w:rsid w:val="00AA4510"/>
    <w:rsid w:val="00AF44BF"/>
    <w:rsid w:val="00B03188"/>
    <w:rsid w:val="00B96337"/>
    <w:rsid w:val="00BB1136"/>
    <w:rsid w:val="00C46A6D"/>
    <w:rsid w:val="00D7036A"/>
    <w:rsid w:val="00D76CCE"/>
    <w:rsid w:val="00DD56A2"/>
    <w:rsid w:val="00DF50A9"/>
    <w:rsid w:val="00F22893"/>
    <w:rsid w:val="00FA59AE"/>
    <w:rsid w:val="00FB10DD"/>
    <w:rsid w:val="00F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B796"/>
  <w15:docId w15:val="{295CA750-0E01-4EE3-939B-1F4924CA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113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F48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488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D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F50A9"/>
    <w:pPr>
      <w:ind w:left="720"/>
      <w:contextualSpacing/>
    </w:pPr>
  </w:style>
  <w:style w:type="character" w:customStyle="1" w:styleId="input-group-text">
    <w:name w:val="input-group-text"/>
    <w:basedOn w:val="Policepardfaut"/>
    <w:rsid w:val="0097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ay.catechism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.enoria.lin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nay.catechism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.enoria.lin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Bouillet</dc:creator>
  <cp:keywords/>
  <dc:description/>
  <cp:lastModifiedBy>jostfran@outlook.fr</cp:lastModifiedBy>
  <cp:revision>2</cp:revision>
  <cp:lastPrinted>2023-07-25T04:42:00Z</cp:lastPrinted>
  <dcterms:created xsi:type="dcterms:W3CDTF">2023-08-29T14:28:00Z</dcterms:created>
  <dcterms:modified xsi:type="dcterms:W3CDTF">2023-08-29T14:28:00Z</dcterms:modified>
</cp:coreProperties>
</file>