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6F" w:rsidRDefault="0040079D" w:rsidP="00B420A0">
      <w:pPr>
        <w:pStyle w:val="comic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 xml:space="preserve">Quand je fais </w:t>
      </w:r>
      <w:r w:rsidR="00AA5F6F">
        <w:rPr>
          <w:sz w:val="32"/>
        </w:rPr>
        <w:t>LE SIGNE DE CROIX</w:t>
      </w:r>
      <w:r>
        <w:rPr>
          <w:sz w:val="32"/>
        </w:rPr>
        <w:t>,</w:t>
      </w:r>
    </w:p>
    <w:p w:rsidR="00AA5F6F" w:rsidRDefault="0040079D" w:rsidP="00AA5F6F">
      <w:pPr>
        <w:pStyle w:val="comic"/>
        <w:rPr>
          <w:sz w:val="32"/>
        </w:rPr>
      </w:pPr>
      <w:r>
        <w:rPr>
          <w:noProof/>
          <w:sz w:val="3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3175</wp:posOffset>
            </wp:positionH>
            <wp:positionV relativeFrom="paragraph">
              <wp:posOffset>281940</wp:posOffset>
            </wp:positionV>
            <wp:extent cx="110617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203" y="21343"/>
                <wp:lineTo x="2120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6C00" w:rsidRPr="00AA5F6F" w:rsidRDefault="00AA5F6F" w:rsidP="00AA5F6F">
      <w:pPr>
        <w:pStyle w:val="comic"/>
        <w:rPr>
          <w:sz w:val="32"/>
        </w:rPr>
      </w:pPr>
      <w:r w:rsidRPr="00AA5F6F">
        <w:rPr>
          <w:sz w:val="32"/>
        </w:rPr>
        <w:t>Je me tourne vers toi, Dieu notre Père qui veille sur mes pensées</w:t>
      </w:r>
    </w:p>
    <w:p w:rsidR="00AA5F6F" w:rsidRDefault="00AA5F6F" w:rsidP="00AA5F6F">
      <w:pPr>
        <w:pStyle w:val="comic"/>
        <w:rPr>
          <w:color w:val="00B050"/>
          <w:sz w:val="32"/>
        </w:rPr>
      </w:pPr>
      <w:r w:rsidRPr="00AA5F6F">
        <w:rPr>
          <w:color w:val="00B050"/>
          <w:sz w:val="32"/>
        </w:rPr>
        <w:t>(</w:t>
      </w:r>
      <w:proofErr w:type="gramStart"/>
      <w:r w:rsidRPr="00AA5F6F">
        <w:rPr>
          <w:color w:val="00B050"/>
          <w:sz w:val="32"/>
        </w:rPr>
        <w:t>signe</w:t>
      </w:r>
      <w:proofErr w:type="gramEnd"/>
      <w:r w:rsidRPr="00AA5F6F">
        <w:rPr>
          <w:color w:val="00B050"/>
          <w:sz w:val="32"/>
        </w:rPr>
        <w:t xml:space="preserve"> tracé sur le front)</w:t>
      </w:r>
    </w:p>
    <w:p w:rsidR="0040079D" w:rsidRDefault="0040079D" w:rsidP="00AA5F6F">
      <w:pPr>
        <w:pStyle w:val="comic"/>
        <w:rPr>
          <w:color w:val="00B050"/>
          <w:sz w:val="32"/>
        </w:rPr>
      </w:pPr>
    </w:p>
    <w:p w:rsidR="0040079D" w:rsidRDefault="0040079D" w:rsidP="00AA5F6F">
      <w:pPr>
        <w:pStyle w:val="comic"/>
        <w:rPr>
          <w:color w:val="00B050"/>
          <w:sz w:val="32"/>
        </w:rPr>
      </w:pPr>
    </w:p>
    <w:p w:rsidR="0040079D" w:rsidRDefault="0040079D" w:rsidP="00AA5F6F">
      <w:pPr>
        <w:pStyle w:val="comic"/>
        <w:rPr>
          <w:color w:val="00B050"/>
          <w:sz w:val="32"/>
        </w:rPr>
      </w:pPr>
    </w:p>
    <w:p w:rsidR="00AA5F6F" w:rsidRPr="00AA5F6F" w:rsidRDefault="0040079D" w:rsidP="00AA5F6F">
      <w:pPr>
        <w:pStyle w:val="comic"/>
        <w:rPr>
          <w:sz w:val="32"/>
        </w:rPr>
      </w:pPr>
      <w:r>
        <w:rPr>
          <w:noProof/>
          <w:sz w:val="3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109345" cy="1750695"/>
            <wp:effectExtent l="0" t="0" r="0" b="1905"/>
            <wp:wrapTight wrapText="bothSides">
              <wp:wrapPolygon edited="0">
                <wp:start x="0" y="0"/>
                <wp:lineTo x="0" y="21388"/>
                <wp:lineTo x="21143" y="21388"/>
                <wp:lineTo x="2114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F6F" w:rsidRPr="00AA5F6F">
        <w:rPr>
          <w:sz w:val="32"/>
        </w:rPr>
        <w:t>Vers ton Fils Jésus qui me rejoint dans ma vie de tous les jours</w:t>
      </w:r>
    </w:p>
    <w:p w:rsidR="00AA5F6F" w:rsidRDefault="00AA5F6F" w:rsidP="00AA5F6F">
      <w:pPr>
        <w:pStyle w:val="comic"/>
        <w:rPr>
          <w:color w:val="00B050"/>
          <w:sz w:val="32"/>
        </w:rPr>
      </w:pPr>
      <w:r w:rsidRPr="00AA5F6F">
        <w:rPr>
          <w:color w:val="00B050"/>
          <w:sz w:val="32"/>
        </w:rPr>
        <w:t>(</w:t>
      </w:r>
      <w:proofErr w:type="gramStart"/>
      <w:r w:rsidRPr="00AA5F6F">
        <w:rPr>
          <w:color w:val="00B050"/>
          <w:sz w:val="32"/>
        </w:rPr>
        <w:t>sur</w:t>
      </w:r>
      <w:proofErr w:type="gramEnd"/>
      <w:r w:rsidRPr="00AA5F6F">
        <w:rPr>
          <w:color w:val="00B050"/>
          <w:sz w:val="32"/>
        </w:rPr>
        <w:t xml:space="preserve"> le cœur)</w:t>
      </w:r>
    </w:p>
    <w:p w:rsidR="0040079D" w:rsidRDefault="0040079D" w:rsidP="00AA5F6F">
      <w:pPr>
        <w:pStyle w:val="comic"/>
        <w:rPr>
          <w:color w:val="00B050"/>
          <w:sz w:val="32"/>
        </w:rPr>
      </w:pPr>
    </w:p>
    <w:p w:rsidR="0040079D" w:rsidRDefault="0040079D" w:rsidP="00AA5F6F">
      <w:pPr>
        <w:pStyle w:val="comic"/>
        <w:rPr>
          <w:color w:val="00B050"/>
          <w:sz w:val="32"/>
        </w:rPr>
      </w:pPr>
    </w:p>
    <w:p w:rsidR="0040079D" w:rsidRDefault="0040079D" w:rsidP="00AA5F6F">
      <w:pPr>
        <w:pStyle w:val="comic"/>
        <w:rPr>
          <w:color w:val="00B050"/>
          <w:sz w:val="32"/>
        </w:rPr>
      </w:pPr>
    </w:p>
    <w:p w:rsidR="00AA5F6F" w:rsidRPr="00AA5F6F" w:rsidRDefault="0040079D" w:rsidP="00AA5F6F">
      <w:pPr>
        <w:pStyle w:val="comic"/>
        <w:rPr>
          <w:sz w:val="32"/>
        </w:rPr>
      </w:pPr>
      <w:r>
        <w:rPr>
          <w:noProof/>
          <w:sz w:val="32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126365</wp:posOffset>
            </wp:positionV>
            <wp:extent cx="1135380" cy="1657350"/>
            <wp:effectExtent l="0" t="0" r="7620" b="0"/>
            <wp:wrapTight wrapText="bothSides">
              <wp:wrapPolygon edited="0">
                <wp:start x="0" y="0"/>
                <wp:lineTo x="0" y="21352"/>
                <wp:lineTo x="21383" y="21352"/>
                <wp:lineTo x="2138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prit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F6F" w:rsidRPr="00AA5F6F">
        <w:rPr>
          <w:sz w:val="32"/>
        </w:rPr>
        <w:t>Et vers ton Esprit Saint dont le souffle me traverse depuis mon baptême.</w:t>
      </w:r>
    </w:p>
    <w:p w:rsidR="00AA5F6F" w:rsidRDefault="00AA5F6F" w:rsidP="00AA5F6F">
      <w:pPr>
        <w:pStyle w:val="comic"/>
        <w:rPr>
          <w:color w:val="00B050"/>
          <w:sz w:val="32"/>
        </w:rPr>
      </w:pPr>
      <w:r w:rsidRPr="00AA5F6F">
        <w:rPr>
          <w:color w:val="00B050"/>
          <w:sz w:val="32"/>
        </w:rPr>
        <w:t>(</w:t>
      </w:r>
      <w:proofErr w:type="gramStart"/>
      <w:r w:rsidRPr="00AA5F6F">
        <w:rPr>
          <w:color w:val="00B050"/>
          <w:sz w:val="32"/>
        </w:rPr>
        <w:t>sur</w:t>
      </w:r>
      <w:proofErr w:type="gramEnd"/>
      <w:r w:rsidRPr="00AA5F6F">
        <w:rPr>
          <w:color w:val="00B050"/>
          <w:sz w:val="32"/>
        </w:rPr>
        <w:t xml:space="preserve"> les épaules)</w:t>
      </w:r>
    </w:p>
    <w:p w:rsidR="0040079D" w:rsidRDefault="0040079D" w:rsidP="00AA5F6F">
      <w:pPr>
        <w:pStyle w:val="comic"/>
        <w:rPr>
          <w:color w:val="00B050"/>
          <w:sz w:val="32"/>
        </w:rPr>
      </w:pPr>
    </w:p>
    <w:p w:rsidR="0040079D" w:rsidRDefault="0040079D" w:rsidP="00AA5F6F">
      <w:pPr>
        <w:pStyle w:val="comic"/>
        <w:rPr>
          <w:color w:val="00B050"/>
          <w:sz w:val="32"/>
        </w:rPr>
      </w:pPr>
    </w:p>
    <w:p w:rsidR="00AA5F6F" w:rsidRPr="00AA5F6F" w:rsidRDefault="00AA5F6F" w:rsidP="00AA5F6F">
      <w:pPr>
        <w:pStyle w:val="comic"/>
        <w:rPr>
          <w:sz w:val="32"/>
        </w:rPr>
      </w:pPr>
      <w:r w:rsidRPr="00AA5F6F">
        <w:rPr>
          <w:sz w:val="32"/>
        </w:rPr>
        <w:t>Donne-moi la force de vivre en chrétien.</w:t>
      </w:r>
    </w:p>
    <w:p w:rsidR="00AA5F6F" w:rsidRPr="00AA5F6F" w:rsidRDefault="0040079D" w:rsidP="00AA5F6F">
      <w:pPr>
        <w:pStyle w:val="comic"/>
        <w:rPr>
          <w:sz w:val="32"/>
        </w:rPr>
      </w:pPr>
      <w:r>
        <w:rPr>
          <w:noProof/>
          <w:color w:val="00B050"/>
          <w:sz w:val="32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164465</wp:posOffset>
            </wp:positionV>
            <wp:extent cx="1120140" cy="1690370"/>
            <wp:effectExtent l="0" t="0" r="3810" b="5080"/>
            <wp:wrapTight wrapText="bothSides">
              <wp:wrapPolygon edited="0">
                <wp:start x="0" y="0"/>
                <wp:lineTo x="0" y="21421"/>
                <wp:lineTo x="21306" y="21421"/>
                <wp:lineTo x="21306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rit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F6F" w:rsidRPr="00AA5F6F">
        <w:rPr>
          <w:sz w:val="32"/>
        </w:rPr>
        <w:t>Augmente en moi la foi pour que je n’aie pas peur de te suivre.</w:t>
      </w:r>
    </w:p>
    <w:p w:rsidR="00AA5F6F" w:rsidRPr="00AA5F6F" w:rsidRDefault="00AA5F6F" w:rsidP="00AA5F6F">
      <w:pPr>
        <w:pStyle w:val="comic"/>
        <w:rPr>
          <w:sz w:val="32"/>
        </w:rPr>
      </w:pPr>
      <w:r w:rsidRPr="00AA5F6F">
        <w:rPr>
          <w:sz w:val="32"/>
        </w:rPr>
        <w:t xml:space="preserve">Quand l’angoisse, la solitude, la souffrance me pèsent, </w:t>
      </w:r>
    </w:p>
    <w:p w:rsidR="00AA5F6F" w:rsidRPr="00AA5F6F" w:rsidRDefault="00AA5F6F" w:rsidP="00AA5F6F">
      <w:pPr>
        <w:pStyle w:val="comic"/>
        <w:rPr>
          <w:sz w:val="32"/>
        </w:rPr>
      </w:pPr>
      <w:r w:rsidRPr="00AA5F6F">
        <w:rPr>
          <w:sz w:val="32"/>
        </w:rPr>
        <w:t>Aide-moi à porter ma propre croix dans la confiance</w:t>
      </w:r>
      <w:r w:rsidR="008E6ACE">
        <w:rPr>
          <w:sz w:val="32"/>
        </w:rPr>
        <w:t>.</w:t>
      </w:r>
    </w:p>
    <w:p w:rsidR="00AA5F6F" w:rsidRDefault="00AA5F6F">
      <w:pPr>
        <w:pStyle w:val="comic"/>
        <w:rPr>
          <w:sz w:val="32"/>
        </w:rPr>
      </w:pPr>
    </w:p>
    <w:p w:rsidR="0040079D" w:rsidRPr="00AA5F6F" w:rsidRDefault="0040079D">
      <w:pPr>
        <w:pStyle w:val="comic"/>
        <w:rPr>
          <w:sz w:val="32"/>
        </w:rPr>
      </w:pPr>
      <w:r>
        <w:rPr>
          <w:sz w:val="32"/>
        </w:rPr>
        <w:t>AMEN</w:t>
      </w:r>
    </w:p>
    <w:sectPr w:rsidR="0040079D" w:rsidRPr="00AA5F6F" w:rsidSect="0040079D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F32" w:rsidRDefault="00F40F32" w:rsidP="00B420A0">
      <w:pPr>
        <w:spacing w:after="0" w:line="240" w:lineRule="auto"/>
      </w:pPr>
      <w:r>
        <w:separator/>
      </w:r>
    </w:p>
  </w:endnote>
  <w:endnote w:type="continuationSeparator" w:id="0">
    <w:p w:rsidR="00F40F32" w:rsidRDefault="00F40F32" w:rsidP="00B4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219" w:rsidRDefault="00C82219">
    <w:pPr>
      <w:pStyle w:val="Pieddepage"/>
    </w:pPr>
    <w:r>
      <w:t>SDCC BESANCON</w:t>
    </w:r>
    <w:r>
      <w:tab/>
    </w:r>
    <w:r>
      <w:tab/>
      <w:t>Novembre 2021</w:t>
    </w:r>
  </w:p>
  <w:p w:rsidR="00B420A0" w:rsidRDefault="00B420A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F32" w:rsidRDefault="00F40F32" w:rsidP="00B420A0">
      <w:pPr>
        <w:spacing w:after="0" w:line="240" w:lineRule="auto"/>
      </w:pPr>
      <w:r>
        <w:separator/>
      </w:r>
    </w:p>
  </w:footnote>
  <w:footnote w:type="continuationSeparator" w:id="0">
    <w:p w:rsidR="00F40F32" w:rsidRDefault="00F40F32" w:rsidP="00B42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F034D"/>
    <w:multiLevelType w:val="hybridMultilevel"/>
    <w:tmpl w:val="9B3CC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6F"/>
    <w:rsid w:val="000F3BF2"/>
    <w:rsid w:val="00276371"/>
    <w:rsid w:val="0040079D"/>
    <w:rsid w:val="005976B8"/>
    <w:rsid w:val="007908E0"/>
    <w:rsid w:val="008E6ACE"/>
    <w:rsid w:val="0092586F"/>
    <w:rsid w:val="00AA5F6F"/>
    <w:rsid w:val="00B159B4"/>
    <w:rsid w:val="00B420A0"/>
    <w:rsid w:val="00BC4D1C"/>
    <w:rsid w:val="00C1245C"/>
    <w:rsid w:val="00C82219"/>
    <w:rsid w:val="00F4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F122D-C7B2-42B2-84D9-8DA81784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mic">
    <w:name w:val="comic"/>
    <w:basedOn w:val="Sansinterligne"/>
    <w:link w:val="comicCar"/>
    <w:qFormat/>
    <w:rsid w:val="007908E0"/>
    <w:pPr>
      <w:jc w:val="both"/>
    </w:pPr>
    <w:rPr>
      <w:rFonts w:ascii="Comic Sans MS" w:hAnsi="Comic Sans MS"/>
    </w:rPr>
  </w:style>
  <w:style w:type="character" w:customStyle="1" w:styleId="comicCar">
    <w:name w:val="comic Car"/>
    <w:basedOn w:val="Policepardfaut"/>
    <w:link w:val="comic"/>
    <w:rsid w:val="007908E0"/>
    <w:rPr>
      <w:rFonts w:ascii="Comic Sans MS" w:hAnsi="Comic Sans MS"/>
      <w:sz w:val="24"/>
    </w:rPr>
  </w:style>
  <w:style w:type="paragraph" w:styleId="Sansinterligne">
    <w:name w:val="No Spacing"/>
    <w:uiPriority w:val="1"/>
    <w:qFormat/>
    <w:rsid w:val="00C1245C"/>
    <w:pPr>
      <w:spacing w:after="0" w:line="240" w:lineRule="auto"/>
    </w:pPr>
    <w:rPr>
      <w:rFonts w:ascii="Arial" w:hAnsi="Arial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B420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20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20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20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20A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2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0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42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20A0"/>
  </w:style>
  <w:style w:type="paragraph" w:styleId="Pieddepage">
    <w:name w:val="footer"/>
    <w:basedOn w:val="Normal"/>
    <w:link w:val="PieddepageCar"/>
    <w:uiPriority w:val="99"/>
    <w:unhideWhenUsed/>
    <w:rsid w:val="00B42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2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PERROT MINOT</dc:creator>
  <cp:keywords/>
  <dc:description/>
  <cp:lastModifiedBy>ELISABETH PERROT MINOT</cp:lastModifiedBy>
  <cp:revision>5</cp:revision>
  <cp:lastPrinted>2020-06-05T07:14:00Z</cp:lastPrinted>
  <dcterms:created xsi:type="dcterms:W3CDTF">2019-12-16T21:34:00Z</dcterms:created>
  <dcterms:modified xsi:type="dcterms:W3CDTF">2021-11-10T09:30:00Z</dcterms:modified>
</cp:coreProperties>
</file>